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7" w:type="dxa"/>
        <w:tblInd w:w="-522" w:type="dxa"/>
        <w:tblLook w:val="04A0"/>
      </w:tblPr>
      <w:tblGrid>
        <w:gridCol w:w="903"/>
        <w:gridCol w:w="713"/>
        <w:gridCol w:w="738"/>
        <w:gridCol w:w="713"/>
        <w:gridCol w:w="659"/>
        <w:gridCol w:w="590"/>
        <w:gridCol w:w="590"/>
        <w:gridCol w:w="590"/>
        <w:gridCol w:w="590"/>
        <w:gridCol w:w="590"/>
        <w:gridCol w:w="470"/>
        <w:gridCol w:w="486"/>
        <w:gridCol w:w="590"/>
        <w:gridCol w:w="486"/>
        <w:gridCol w:w="470"/>
        <w:gridCol w:w="475"/>
        <w:gridCol w:w="486"/>
        <w:gridCol w:w="470"/>
        <w:gridCol w:w="613"/>
        <w:gridCol w:w="713"/>
        <w:gridCol w:w="713"/>
        <w:gridCol w:w="713"/>
        <w:gridCol w:w="1166"/>
      </w:tblGrid>
      <w:tr w:rsidR="00FD585E" w:rsidRPr="00FD585E" w:rsidTr="00FD585E">
        <w:trPr>
          <w:trHeight w:val="411"/>
        </w:trPr>
        <w:tc>
          <w:tcPr>
            <w:tcW w:w="145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4"/>
              </w:rPr>
              <w:t>108 Ambulance  -  ANNUAL REPORT  2016-17</w:t>
            </w:r>
          </w:p>
        </w:tc>
      </w:tr>
      <w:tr w:rsidR="00FD585E" w:rsidRPr="00FD585E" w:rsidTr="00FD585E">
        <w:trPr>
          <w:trHeight w:val="411"/>
        </w:trPr>
        <w:tc>
          <w:tcPr>
            <w:tcW w:w="145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4"/>
              </w:rPr>
              <w:t>Puducherry</w:t>
            </w:r>
            <w:proofErr w:type="spellEnd"/>
          </w:p>
        </w:tc>
      </w:tr>
      <w:tr w:rsidR="00FD585E" w:rsidRPr="00FD585E" w:rsidTr="00FD585E">
        <w:trPr>
          <w:trHeight w:val="31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585E" w:rsidRPr="00FD585E" w:rsidTr="00FD585E">
        <w:trPr>
          <w:trHeight w:val="31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Call From </w:t>
            </w:r>
          </w:p>
        </w:tc>
        <w:tc>
          <w:tcPr>
            <w:tcW w:w="81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Cases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Sex </w:t>
            </w:r>
          </w:p>
        </w:tc>
      </w:tr>
      <w:tr w:rsidR="00FD585E" w:rsidRPr="00FD585E" w:rsidTr="00FD585E">
        <w:trPr>
          <w:trHeight w:val="2129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Calls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Accident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Injuiry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Delivery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Chest pain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Poision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Bite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Fire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Fracture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Unconscious / </w:t>
            </w:r>
            <w:proofErr w:type="spellStart"/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Kidynes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Hybertension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Drowning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Drinkness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Diarrohoeal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Hanging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Others </w:t>
            </w:r>
            <w:r w:rsidRPr="00FD585E">
              <w:rPr>
                <w:rFonts w:ascii="Times New Roman" w:eastAsia="Times New Roman" w:hAnsi="Times New Roman" w:cs="Times New Roman"/>
                <w:sz w:val="18"/>
                <w:szCs w:val="18"/>
              </w:rPr>
              <w:t>(Specify)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FD585E" w:rsidRPr="00FD585E" w:rsidTr="00FD585E">
        <w:trPr>
          <w:trHeight w:val="76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Apr-16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522</w:t>
            </w:r>
          </w:p>
        </w:tc>
      </w:tr>
      <w:tr w:rsidR="00FD585E" w:rsidRPr="00FD585E" w:rsidTr="00FD585E">
        <w:trPr>
          <w:trHeight w:val="76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May-16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503</w:t>
            </w:r>
          </w:p>
        </w:tc>
      </w:tr>
      <w:tr w:rsidR="00FD585E" w:rsidRPr="00FD585E" w:rsidTr="00FD585E">
        <w:trPr>
          <w:trHeight w:val="76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Jun-16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</w:tr>
      <w:tr w:rsidR="00FD585E" w:rsidRPr="00FD585E" w:rsidTr="00FD585E">
        <w:trPr>
          <w:trHeight w:val="76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Jul-16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</w:tr>
      <w:tr w:rsidR="00FD585E" w:rsidRPr="00FD585E" w:rsidTr="00FD585E">
        <w:trPr>
          <w:trHeight w:val="76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Aug-16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473</w:t>
            </w:r>
          </w:p>
        </w:tc>
      </w:tr>
      <w:tr w:rsidR="00FD585E" w:rsidRPr="00FD585E" w:rsidTr="00FD585E">
        <w:trPr>
          <w:trHeight w:val="76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Sep-16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487</w:t>
            </w:r>
          </w:p>
        </w:tc>
      </w:tr>
      <w:tr w:rsidR="00FD585E" w:rsidRPr="00FD585E" w:rsidTr="00FD585E">
        <w:trPr>
          <w:trHeight w:val="76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3035</w:t>
            </w:r>
          </w:p>
        </w:tc>
      </w:tr>
    </w:tbl>
    <w:p w:rsidR="00FD585E" w:rsidRDefault="00FD585E"/>
    <w:tbl>
      <w:tblPr>
        <w:tblW w:w="13556" w:type="dxa"/>
        <w:jc w:val="center"/>
        <w:tblInd w:w="-75" w:type="dxa"/>
        <w:tblLook w:val="04A0"/>
      </w:tblPr>
      <w:tblGrid>
        <w:gridCol w:w="328"/>
        <w:gridCol w:w="582"/>
        <w:gridCol w:w="413"/>
        <w:gridCol w:w="283"/>
        <w:gridCol w:w="369"/>
        <w:gridCol w:w="207"/>
        <w:gridCol w:w="353"/>
        <w:gridCol w:w="343"/>
        <w:gridCol w:w="310"/>
        <w:gridCol w:w="266"/>
        <w:gridCol w:w="257"/>
        <w:gridCol w:w="319"/>
        <w:gridCol w:w="210"/>
        <w:gridCol w:w="296"/>
        <w:gridCol w:w="232"/>
        <w:gridCol w:w="347"/>
        <w:gridCol w:w="229"/>
        <w:gridCol w:w="279"/>
        <w:gridCol w:w="248"/>
        <w:gridCol w:w="328"/>
        <w:gridCol w:w="198"/>
        <w:gridCol w:w="310"/>
        <w:gridCol w:w="196"/>
        <w:gridCol w:w="313"/>
        <w:gridCol w:w="209"/>
        <w:gridCol w:w="297"/>
        <w:gridCol w:w="241"/>
        <w:gridCol w:w="340"/>
        <w:gridCol w:w="236"/>
        <w:gridCol w:w="278"/>
        <w:gridCol w:w="228"/>
        <w:gridCol w:w="293"/>
        <w:gridCol w:w="283"/>
        <w:gridCol w:w="228"/>
        <w:gridCol w:w="289"/>
        <w:gridCol w:w="217"/>
        <w:gridCol w:w="289"/>
        <w:gridCol w:w="287"/>
        <w:gridCol w:w="305"/>
        <w:gridCol w:w="391"/>
        <w:gridCol w:w="267"/>
        <w:gridCol w:w="429"/>
        <w:gridCol w:w="226"/>
        <w:gridCol w:w="350"/>
        <w:gridCol w:w="248"/>
        <w:gridCol w:w="453"/>
        <w:gridCol w:w="382"/>
      </w:tblGrid>
      <w:tr w:rsidR="00FD585E" w:rsidRPr="00FD585E" w:rsidTr="00FD585E">
        <w:trPr>
          <w:gridAfter w:val="1"/>
          <w:wAfter w:w="382" w:type="dxa"/>
          <w:trHeight w:val="498"/>
          <w:jc w:val="center"/>
        </w:trPr>
        <w:tc>
          <w:tcPr>
            <w:tcW w:w="1317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ind w:left="-7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4"/>
              </w:rPr>
              <w:lastRenderedPageBreak/>
              <w:t>108 Ambulance  -  ANNUAL REPORT  2016-17</w:t>
            </w:r>
          </w:p>
        </w:tc>
      </w:tr>
      <w:tr w:rsidR="00FD585E" w:rsidRPr="00FD585E" w:rsidTr="00FD585E">
        <w:trPr>
          <w:gridAfter w:val="1"/>
          <w:wAfter w:w="382" w:type="dxa"/>
          <w:trHeight w:val="498"/>
          <w:jc w:val="center"/>
        </w:trPr>
        <w:tc>
          <w:tcPr>
            <w:tcW w:w="1317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4"/>
              </w:rPr>
              <w:t>Karaikal</w:t>
            </w:r>
            <w:proofErr w:type="spellEnd"/>
          </w:p>
        </w:tc>
      </w:tr>
      <w:tr w:rsidR="00FD585E" w:rsidRPr="00FD585E" w:rsidTr="00FD585E">
        <w:trPr>
          <w:gridAfter w:val="1"/>
          <w:wAfter w:w="382" w:type="dxa"/>
          <w:trHeight w:val="373"/>
          <w:jc w:val="center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85E" w:rsidRPr="00FD585E" w:rsidTr="00FD585E">
        <w:trPr>
          <w:gridAfter w:val="1"/>
          <w:wAfter w:w="382" w:type="dxa"/>
          <w:trHeight w:val="373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Call From </w:t>
            </w:r>
          </w:p>
        </w:tc>
        <w:tc>
          <w:tcPr>
            <w:tcW w:w="786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Cases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Sex </w:t>
            </w:r>
          </w:p>
        </w:tc>
      </w:tr>
      <w:tr w:rsidR="00FD585E" w:rsidRPr="00FD585E" w:rsidTr="00FD585E">
        <w:trPr>
          <w:gridAfter w:val="1"/>
          <w:wAfter w:w="382" w:type="dxa"/>
          <w:trHeight w:val="3181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Centre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Calls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Accident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Injuiry</w:t>
            </w:r>
            <w:proofErr w:type="spell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Delivery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Chest pain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Poision</w:t>
            </w:r>
            <w:proofErr w:type="spellEnd"/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Bite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Fracture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Unconscious / </w:t>
            </w: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Kidynes</w:t>
            </w:r>
            <w:proofErr w:type="spellEnd"/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Hybertension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Drowning 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Drinkness</w:t>
            </w:r>
            <w:proofErr w:type="spellEnd"/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Diarrohoeal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Hanging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FD585E" w:rsidRPr="00FD585E" w:rsidTr="00FD585E">
        <w:trPr>
          <w:gridAfter w:val="1"/>
          <w:wAfter w:w="382" w:type="dxa"/>
          <w:trHeight w:val="591"/>
          <w:jc w:val="center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Apr-16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FD585E" w:rsidRPr="00FD585E" w:rsidTr="00FD585E">
        <w:trPr>
          <w:gridAfter w:val="1"/>
          <w:wAfter w:w="382" w:type="dxa"/>
          <w:trHeight w:val="591"/>
          <w:jc w:val="center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May-16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</w:tr>
      <w:tr w:rsidR="00FD585E" w:rsidRPr="00FD585E" w:rsidTr="00FD585E">
        <w:trPr>
          <w:gridAfter w:val="1"/>
          <w:wAfter w:w="382" w:type="dxa"/>
          <w:trHeight w:val="591"/>
          <w:jc w:val="center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Jun-16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</w:t>
            </w:r>
          </w:p>
        </w:tc>
      </w:tr>
      <w:tr w:rsidR="00FD585E" w:rsidRPr="00FD585E" w:rsidTr="00FD585E">
        <w:trPr>
          <w:gridAfter w:val="1"/>
          <w:wAfter w:w="382" w:type="dxa"/>
          <w:trHeight w:val="591"/>
          <w:jc w:val="center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Jul-16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</w:tr>
      <w:tr w:rsidR="00FD585E" w:rsidRPr="00FD585E" w:rsidTr="00FD585E">
        <w:trPr>
          <w:gridAfter w:val="1"/>
          <w:wAfter w:w="382" w:type="dxa"/>
          <w:trHeight w:val="591"/>
          <w:jc w:val="center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Aug-16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</w:t>
            </w:r>
          </w:p>
        </w:tc>
      </w:tr>
      <w:tr w:rsidR="00FD585E" w:rsidRPr="00FD585E" w:rsidTr="00FD585E">
        <w:trPr>
          <w:gridAfter w:val="1"/>
          <w:wAfter w:w="382" w:type="dxa"/>
          <w:trHeight w:val="942"/>
          <w:jc w:val="center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1809</w:t>
            </w:r>
          </w:p>
        </w:tc>
      </w:tr>
      <w:tr w:rsidR="00FD585E" w:rsidRPr="00FD585E" w:rsidTr="00FD585E">
        <w:trPr>
          <w:gridBefore w:val="1"/>
          <w:wBefore w:w="305" w:type="dxa"/>
          <w:trHeight w:val="539"/>
          <w:jc w:val="center"/>
        </w:trPr>
        <w:tc>
          <w:tcPr>
            <w:tcW w:w="1325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4"/>
              </w:rPr>
              <w:lastRenderedPageBreak/>
              <w:t>108 Ambulance  -  ANNUAL REPORT  2016-17</w:t>
            </w:r>
          </w:p>
        </w:tc>
      </w:tr>
      <w:tr w:rsidR="00FD585E" w:rsidRPr="00FD585E" w:rsidTr="00FD585E">
        <w:trPr>
          <w:gridBefore w:val="1"/>
          <w:wBefore w:w="305" w:type="dxa"/>
          <w:trHeight w:val="539"/>
          <w:jc w:val="center"/>
        </w:trPr>
        <w:tc>
          <w:tcPr>
            <w:tcW w:w="1325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24"/>
              </w:rPr>
              <w:t>Mahe</w:t>
            </w:r>
            <w:proofErr w:type="spellEnd"/>
          </w:p>
        </w:tc>
      </w:tr>
      <w:tr w:rsidR="00FD585E" w:rsidRPr="00FD585E" w:rsidTr="00FD585E">
        <w:trPr>
          <w:gridBefore w:val="1"/>
          <w:wBefore w:w="305" w:type="dxa"/>
          <w:trHeight w:val="404"/>
          <w:jc w:val="center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85E" w:rsidRPr="00FD585E" w:rsidTr="00FD585E">
        <w:trPr>
          <w:gridBefore w:val="1"/>
          <w:wBefore w:w="305" w:type="dxa"/>
          <w:trHeight w:val="404"/>
          <w:jc w:val="center"/>
        </w:trPr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Call From </w:t>
            </w:r>
          </w:p>
        </w:tc>
        <w:tc>
          <w:tcPr>
            <w:tcW w:w="78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Cases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Sex </w:t>
            </w:r>
          </w:p>
        </w:tc>
      </w:tr>
      <w:tr w:rsidR="00FD585E" w:rsidRPr="00FD585E" w:rsidTr="00FD585E">
        <w:trPr>
          <w:gridBefore w:val="1"/>
          <w:wBefore w:w="305" w:type="dxa"/>
          <w:trHeight w:val="2676"/>
          <w:jc w:val="center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Centre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Calls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Accident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Injuiry</w:t>
            </w:r>
            <w:proofErr w:type="spellEnd"/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Delivery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Chest pain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Poision</w:t>
            </w:r>
            <w:proofErr w:type="spellEnd"/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Bite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Fracture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Unconscious / </w:t>
            </w: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Kidynes</w:t>
            </w:r>
            <w:proofErr w:type="spellEnd"/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Hybertension</w:t>
            </w:r>
            <w:proofErr w:type="spellEnd"/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Drowning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Drinkness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Diarrohoeal</w:t>
            </w:r>
            <w:proofErr w:type="spell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Hanging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FD585E" w:rsidRPr="00FD585E" w:rsidTr="00FD585E">
        <w:trPr>
          <w:gridBefore w:val="1"/>
          <w:wBefore w:w="305" w:type="dxa"/>
          <w:trHeight w:val="641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Apr-16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FD585E" w:rsidRPr="00FD585E" w:rsidTr="00FD585E">
        <w:trPr>
          <w:gridBefore w:val="1"/>
          <w:wBefore w:w="305" w:type="dxa"/>
          <w:trHeight w:val="641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May-16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FD585E" w:rsidRPr="00FD585E" w:rsidTr="00FD585E">
        <w:trPr>
          <w:gridBefore w:val="1"/>
          <w:wBefore w:w="305" w:type="dxa"/>
          <w:trHeight w:val="641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Jun-16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FD585E" w:rsidRPr="00FD585E" w:rsidTr="00FD585E">
        <w:trPr>
          <w:gridBefore w:val="1"/>
          <w:wBefore w:w="305" w:type="dxa"/>
          <w:trHeight w:val="641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Jul-16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FD585E" w:rsidRPr="00FD585E" w:rsidTr="00FD585E">
        <w:trPr>
          <w:gridBefore w:val="1"/>
          <w:wBefore w:w="305" w:type="dxa"/>
          <w:trHeight w:val="641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Aug-16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FD585E" w:rsidRPr="00FD585E" w:rsidTr="00FD585E">
        <w:trPr>
          <w:gridBefore w:val="1"/>
          <w:wBefore w:w="305" w:type="dxa"/>
          <w:trHeight w:val="102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5E" w:rsidRPr="00FD585E" w:rsidRDefault="00FD585E" w:rsidP="00FD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</w:tr>
    </w:tbl>
    <w:p w:rsidR="00FD585E" w:rsidRDefault="00FD585E" w:rsidP="00FD585E"/>
    <w:sectPr w:rsidR="00FD585E" w:rsidSect="00FD58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D585E"/>
    <w:rsid w:val="008E2832"/>
    <w:rsid w:val="00FD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PeaceFull</dc:creator>
  <cp:lastModifiedBy>PeaceFull</cp:lastModifiedBy>
  <cp:revision>1</cp:revision>
  <dcterms:created xsi:type="dcterms:W3CDTF">2016-10-18T11:09:00Z</dcterms:created>
  <dcterms:modified xsi:type="dcterms:W3CDTF">2016-10-18T11:14:00Z</dcterms:modified>
</cp:coreProperties>
</file>